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27471" cy="11507724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7471" cy="1150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20160"/>
          <w:pgMar w:top="940" w:bottom="280" w:left="1000" w:right="0"/>
        </w:sectPr>
      </w:pPr>
    </w:p>
    <w:p>
      <w:pPr>
        <w:spacing w:line="240" w:lineRule="auto"/>
        <w:ind w:left="118" w:right="-15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45543" cy="1276959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5543" cy="1276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2240" w:h="20160"/>
      <w:pgMar w:top="20" w:bottom="0" w:left="100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2021-11-17T13:34:32Z</dcterms:created>
  <dcterms:modified xsi:type="dcterms:W3CDTF">2021-11-17T13:34:32Z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TOSHIBA e-STUDIO5516AC</vt:lpwstr>
  </property>
  <property fmtid="{D5CDD505-2E9C-101B-9397-08002B2CF9AE}" pid="4" name="LastSaved">
    <vt:filetime>2021-11-17T00:00:00Z</vt:filetime>
  </property>
</Properties>
</file>